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5E" w:rsidRPr="0023505E" w:rsidRDefault="0023505E" w:rsidP="002350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05E">
        <w:rPr>
          <w:rFonts w:ascii="Times New Roman" w:hAnsi="Times New Roman" w:cs="Times New Roman"/>
          <w:b/>
          <w:sz w:val="24"/>
          <w:szCs w:val="24"/>
        </w:rPr>
        <w:t>Рекомендации по выполнению домашнего задания</w:t>
      </w:r>
    </w:p>
    <w:p w:rsidR="00743E22" w:rsidRPr="00743E22" w:rsidRDefault="00743E22" w:rsidP="00743E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E22">
        <w:rPr>
          <w:rFonts w:ascii="Times New Roman" w:hAnsi="Times New Roman" w:cs="Times New Roman"/>
          <w:b/>
          <w:sz w:val="24"/>
          <w:szCs w:val="24"/>
        </w:rPr>
        <w:t>Нормы выполнения домашнего задания</w:t>
      </w:r>
    </w:p>
    <w:p w:rsidR="00743E22" w:rsidRPr="00743E22" w:rsidRDefault="00743E22" w:rsidP="00743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E22">
        <w:rPr>
          <w:rFonts w:ascii="Times New Roman" w:hAnsi="Times New Roman" w:cs="Times New Roman"/>
          <w:sz w:val="24"/>
          <w:szCs w:val="24"/>
        </w:rPr>
        <w:t xml:space="preserve">Продолжительность приготовления уроков должна соответствовать дозировке, рекомендованной СанПиН 2.4.2.1178 – 02 (от </w:t>
      </w:r>
      <w:smartTag w:uri="urn:schemas-microsoft-com:office:smarttags" w:element="date">
        <w:smartTagPr>
          <w:attr w:name="ls" w:val="trans"/>
          <w:attr w:name="Month" w:val="12"/>
          <w:attr w:name="Day" w:val="15"/>
          <w:attr w:name="Year" w:val="2002"/>
        </w:smartTagPr>
        <w:r w:rsidRPr="00743E22">
          <w:rPr>
            <w:rFonts w:ascii="Times New Roman" w:hAnsi="Times New Roman" w:cs="Times New Roman"/>
            <w:sz w:val="24"/>
            <w:szCs w:val="24"/>
          </w:rPr>
          <w:t>15 декабря 2002 года</w:t>
        </w:r>
      </w:smartTag>
      <w:r w:rsidRPr="00743E22">
        <w:rPr>
          <w:rFonts w:ascii="Times New Roman" w:hAnsi="Times New Roman" w:cs="Times New Roman"/>
          <w:sz w:val="24"/>
          <w:szCs w:val="24"/>
        </w:rPr>
        <w:t>):</w:t>
      </w:r>
    </w:p>
    <w:p w:rsidR="00743E22" w:rsidRDefault="00743E22" w:rsidP="00743E22">
      <w:pPr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E22" w:rsidSect="00743E22">
          <w:pgSz w:w="11906" w:h="16838"/>
          <w:pgMar w:top="568" w:right="851" w:bottom="568" w:left="851" w:header="709" w:footer="709" w:gutter="0"/>
          <w:cols w:space="708"/>
          <w:docGrid w:linePitch="360"/>
        </w:sectPr>
      </w:pPr>
    </w:p>
    <w:p w:rsidR="00743E22" w:rsidRPr="00743E22" w:rsidRDefault="00743E22" w:rsidP="00743E22">
      <w:pPr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E22">
        <w:rPr>
          <w:rFonts w:ascii="Times New Roman" w:hAnsi="Times New Roman" w:cs="Times New Roman"/>
          <w:sz w:val="24"/>
          <w:szCs w:val="24"/>
        </w:rPr>
        <w:lastRenderedPageBreak/>
        <w:t xml:space="preserve">1 класс – 45- 60 мин со второго полугодия; </w:t>
      </w:r>
    </w:p>
    <w:p w:rsidR="00743E22" w:rsidRPr="00743E22" w:rsidRDefault="00743E22" w:rsidP="00743E22">
      <w:pPr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E22">
        <w:rPr>
          <w:rFonts w:ascii="Times New Roman" w:hAnsi="Times New Roman" w:cs="Times New Roman"/>
          <w:sz w:val="24"/>
          <w:szCs w:val="24"/>
        </w:rPr>
        <w:t>2 класс -   1   - 1.5 часа;</w:t>
      </w:r>
    </w:p>
    <w:p w:rsidR="00743E22" w:rsidRPr="00743E22" w:rsidRDefault="00743E22" w:rsidP="00743E22">
      <w:pPr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E22">
        <w:rPr>
          <w:rFonts w:ascii="Times New Roman" w:hAnsi="Times New Roman" w:cs="Times New Roman"/>
          <w:sz w:val="24"/>
          <w:szCs w:val="24"/>
        </w:rPr>
        <w:t xml:space="preserve">3 класс -  1,5 - </w:t>
      </w:r>
      <w:smartTag w:uri="urn:schemas-microsoft-com:office:smarttags" w:element="time">
        <w:smartTagPr>
          <w:attr w:name="Hour" w:val="2"/>
          <w:attr w:name="Minute" w:val="0"/>
        </w:smartTagPr>
        <w:r w:rsidRPr="00743E22">
          <w:rPr>
            <w:rFonts w:ascii="Times New Roman" w:hAnsi="Times New Roman" w:cs="Times New Roman"/>
            <w:sz w:val="24"/>
            <w:szCs w:val="24"/>
          </w:rPr>
          <w:t>2 часа;</w:t>
        </w:r>
      </w:smartTag>
    </w:p>
    <w:p w:rsidR="00743E22" w:rsidRPr="00743E22" w:rsidRDefault="00743E22" w:rsidP="00743E22">
      <w:pPr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E22">
        <w:rPr>
          <w:rFonts w:ascii="Times New Roman" w:hAnsi="Times New Roman" w:cs="Times New Roman"/>
          <w:sz w:val="24"/>
          <w:szCs w:val="24"/>
        </w:rPr>
        <w:t xml:space="preserve">4 класс -  1,5 - </w:t>
      </w:r>
      <w:smartTag w:uri="urn:schemas-microsoft-com:office:smarttags" w:element="time">
        <w:smartTagPr>
          <w:attr w:name="Hour" w:val="2"/>
          <w:attr w:name="Minute" w:val="0"/>
        </w:smartTagPr>
        <w:r w:rsidRPr="00743E22">
          <w:rPr>
            <w:rFonts w:ascii="Times New Roman" w:hAnsi="Times New Roman" w:cs="Times New Roman"/>
            <w:sz w:val="24"/>
            <w:szCs w:val="24"/>
          </w:rPr>
          <w:t>2 часа;</w:t>
        </w:r>
      </w:smartTag>
    </w:p>
    <w:p w:rsidR="00743E22" w:rsidRPr="00743E22" w:rsidRDefault="00743E22" w:rsidP="00743E22">
      <w:pPr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E22">
        <w:rPr>
          <w:rFonts w:ascii="Times New Roman" w:hAnsi="Times New Roman" w:cs="Times New Roman"/>
          <w:sz w:val="24"/>
          <w:szCs w:val="24"/>
        </w:rPr>
        <w:lastRenderedPageBreak/>
        <w:t>5 класс –  2 – 2,5 часа;</w:t>
      </w:r>
    </w:p>
    <w:p w:rsidR="00743E22" w:rsidRPr="00743E22" w:rsidRDefault="00743E22" w:rsidP="00743E22">
      <w:pPr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E22">
        <w:rPr>
          <w:rFonts w:ascii="Times New Roman" w:hAnsi="Times New Roman" w:cs="Times New Roman"/>
          <w:sz w:val="24"/>
          <w:szCs w:val="24"/>
        </w:rPr>
        <w:t xml:space="preserve">6 класс – 2,5 – </w:t>
      </w:r>
      <w:smartTag w:uri="urn:schemas-microsoft-com:office:smarttags" w:element="time">
        <w:smartTagPr>
          <w:attr w:name="Hour" w:val="3"/>
          <w:attr w:name="Minute" w:val="0"/>
        </w:smartTagPr>
        <w:r w:rsidRPr="00743E22">
          <w:rPr>
            <w:rFonts w:ascii="Times New Roman" w:hAnsi="Times New Roman" w:cs="Times New Roman"/>
            <w:sz w:val="24"/>
            <w:szCs w:val="24"/>
          </w:rPr>
          <w:t>3 часа;</w:t>
        </w:r>
      </w:smartTag>
    </w:p>
    <w:p w:rsidR="00743E22" w:rsidRPr="00743E22" w:rsidRDefault="00743E22" w:rsidP="00743E22">
      <w:pPr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E22">
        <w:rPr>
          <w:rFonts w:ascii="Times New Roman" w:hAnsi="Times New Roman" w:cs="Times New Roman"/>
          <w:sz w:val="24"/>
          <w:szCs w:val="24"/>
        </w:rPr>
        <w:t xml:space="preserve">7 класс – до </w:t>
      </w:r>
      <w:smartTag w:uri="urn:schemas-microsoft-com:office:smarttags" w:element="time">
        <w:smartTagPr>
          <w:attr w:name="Hour" w:val="3"/>
          <w:attr w:name="Minute" w:val="0"/>
        </w:smartTagPr>
        <w:r w:rsidRPr="00743E22">
          <w:rPr>
            <w:rFonts w:ascii="Times New Roman" w:hAnsi="Times New Roman" w:cs="Times New Roman"/>
            <w:sz w:val="24"/>
            <w:szCs w:val="24"/>
          </w:rPr>
          <w:t>3 часов;</w:t>
        </w:r>
      </w:smartTag>
    </w:p>
    <w:p w:rsidR="00743E22" w:rsidRPr="00743E22" w:rsidRDefault="00743E22" w:rsidP="00743E22">
      <w:pPr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E22">
        <w:rPr>
          <w:rFonts w:ascii="Times New Roman" w:hAnsi="Times New Roman" w:cs="Times New Roman"/>
          <w:sz w:val="24"/>
          <w:szCs w:val="24"/>
        </w:rPr>
        <w:t>8 класс – 3 – 3,5 часа;</w:t>
      </w:r>
    </w:p>
    <w:p w:rsidR="00743E22" w:rsidRPr="00743E22" w:rsidRDefault="00743E22" w:rsidP="00743E22">
      <w:pPr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E22">
        <w:rPr>
          <w:rFonts w:ascii="Times New Roman" w:hAnsi="Times New Roman" w:cs="Times New Roman"/>
          <w:sz w:val="24"/>
          <w:szCs w:val="24"/>
        </w:rPr>
        <w:t>9 - 11класс –  до 4 часов.</w:t>
      </w:r>
    </w:p>
    <w:p w:rsidR="00743E22" w:rsidRDefault="00743E22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E22" w:rsidSect="00743E22">
          <w:type w:val="continuous"/>
          <w:pgSz w:w="11906" w:h="16838"/>
          <w:pgMar w:top="567" w:right="851" w:bottom="851" w:left="851" w:header="709" w:footer="709" w:gutter="0"/>
          <w:cols w:num="2" w:space="708"/>
          <w:docGrid w:linePitch="360"/>
        </w:sectPr>
      </w:pPr>
    </w:p>
    <w:p w:rsidR="0061260F" w:rsidRPr="0023505E" w:rsidRDefault="0061260F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60F" w:rsidRPr="0023505E" w:rsidRDefault="0061260F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ГЛАВНОЕ НАЗНАЧЕНИЕ ДОМАШНЕГО ЗАДАНИЯ:</w:t>
      </w:r>
    </w:p>
    <w:p w:rsidR="0061260F" w:rsidRPr="0023505E" w:rsidRDefault="0061260F" w:rsidP="002350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воспитание волевых усилий ребенка, ответственности и самостоятельности;</w:t>
      </w:r>
    </w:p>
    <w:p w:rsidR="0061260F" w:rsidRPr="0023505E" w:rsidRDefault="0061260F" w:rsidP="002350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овладение навыками учебного труда, выраженное в различных способах учебной работы;</w:t>
      </w:r>
    </w:p>
    <w:p w:rsidR="0061260F" w:rsidRPr="0023505E" w:rsidRDefault="0061260F" w:rsidP="002350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формирование умения добывать необходимую информацию из различных справочников, пособий, словарей;</w:t>
      </w:r>
    </w:p>
    <w:p w:rsidR="0061260F" w:rsidRPr="0023505E" w:rsidRDefault="0061260F" w:rsidP="002350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формирование исследовательских умений ученика (сопоставление, сравнение, предположение, построение гипотезы и т. д.).</w:t>
      </w:r>
    </w:p>
    <w:p w:rsidR="008F1EB6" w:rsidRPr="0023505E" w:rsidRDefault="008F1EB6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ЧТО ЗНАЧИТ САМОСТОЯТЕЛЬНО ВЫПОЛНЯТЬ ДОМАШНЕЕ ЗАДАНИЕ?</w:t>
      </w:r>
    </w:p>
    <w:p w:rsidR="008F1EB6" w:rsidRPr="0023505E" w:rsidRDefault="008F1EB6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Это означает, что ребенок может:</w:t>
      </w:r>
    </w:p>
    <w:p w:rsidR="008F1EB6" w:rsidRPr="0023505E" w:rsidRDefault="008F1EB6" w:rsidP="002350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сориентироваться в объеме заданий, которые ему предстоит выполнить;</w:t>
      </w:r>
    </w:p>
    <w:p w:rsidR="008F1EB6" w:rsidRPr="0023505E" w:rsidRDefault="008F1EB6" w:rsidP="002350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 xml:space="preserve">спланировать порядок действий: что он будет делать сначала, что потом и т.д.; </w:t>
      </w:r>
    </w:p>
    <w:p w:rsidR="008F1EB6" w:rsidRPr="0023505E" w:rsidRDefault="008F1EB6" w:rsidP="002350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 xml:space="preserve">распределить время (представить, сколько приблизительно времени займет то или иное задание); </w:t>
      </w:r>
    </w:p>
    <w:p w:rsidR="008F1EB6" w:rsidRPr="0023505E" w:rsidRDefault="008F1EB6" w:rsidP="002350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 xml:space="preserve">понять, какая задача стоит перед ним при выполнении конкретного задания; </w:t>
      </w:r>
    </w:p>
    <w:p w:rsidR="008F1EB6" w:rsidRPr="0023505E" w:rsidRDefault="008F1EB6" w:rsidP="002350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применить необходимые навыки и знания для выполнения той или иной задачи;</w:t>
      </w:r>
    </w:p>
    <w:p w:rsidR="008F1EB6" w:rsidRPr="0023505E" w:rsidRDefault="008F1EB6" w:rsidP="002350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представить себе алгоритм действий, которые помогут ему в случае затруднения при выполнении задания. Например, если не знаю, как перевести задание, то я: а) смотрю в словарь в конце учебника; б) нахожу нужные слова и перевожу их; в) перевожу все задание и понимаю, что следует делать для его выполнения</w:t>
      </w:r>
    </w:p>
    <w:p w:rsidR="008F1EB6" w:rsidRPr="0023505E" w:rsidRDefault="008F1EB6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ФОРМИРОВАНИЕ САМОСТОЯТЕЛЬНОСТИ</w:t>
      </w:r>
    </w:p>
    <w:p w:rsidR="00960C3B" w:rsidRPr="0023505E" w:rsidRDefault="00960C3B" w:rsidP="00235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Вопрос этот важен, прежде всего, т.к. навык самостоятельной деятельности необходим не только для успешного обучения в школе, но и в жизни вообще.</w:t>
      </w:r>
    </w:p>
    <w:p w:rsidR="00960C3B" w:rsidRPr="0023505E" w:rsidRDefault="00960C3B" w:rsidP="00235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Следовательно, развитие самостоятельности школьников — это забота об их будущем.</w:t>
      </w:r>
    </w:p>
    <w:p w:rsidR="008F1EB6" w:rsidRPr="0023505E" w:rsidRDefault="008F1EB6" w:rsidP="00235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Самостоятельность редко появляется сама по себе. Как это ни парадоксально, самостоятельность детей — это результат ряда последовательных действий взрослых, прежде всего родителей, этапов развития школьников.</w:t>
      </w:r>
    </w:p>
    <w:p w:rsidR="008F1EB6" w:rsidRPr="0023505E" w:rsidRDefault="008F1EB6" w:rsidP="00235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Если ребенок научился самостоятельно выполнять домашние задания, обращаясь за помощью к взрослым только в случае серьезных затруднений, — это серьезный шаг в развитии школьника на пути к самостоятельности. И наоборот, формирование привычки при малейшем затруднении обращаться за помощью может привести к возникновению у ребенка ощущения собственной незначительности, а впоследствии — к неуверенности.</w:t>
      </w:r>
    </w:p>
    <w:p w:rsidR="008F1EB6" w:rsidRPr="0023505E" w:rsidRDefault="008F1EB6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ПАМЯТКА: КАК ПОМОЧЬ РЕБЕНКУ В ВЫПОЛНЕНИИ ДОМАШНИХ ЗАДАНИЙ</w:t>
      </w:r>
    </w:p>
    <w:p w:rsidR="008F1EB6" w:rsidRPr="0023505E" w:rsidRDefault="008F1EB6" w:rsidP="002350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Развитие школьника начните с беседы. Готовя ребенка к самостоятельности, скажите ему: Перед выполнением домашнего задания проветри комнату, выключи телевизор. В комнате, должно быть тихо. Убери со стола игрушки и все, что не относится к школе. Приготовь то, что нужно для выполнения задания (учебник, тетради и т.д.).</w:t>
      </w:r>
    </w:p>
    <w:p w:rsidR="008F1EB6" w:rsidRPr="0023505E" w:rsidRDefault="008F1EB6" w:rsidP="002350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 xml:space="preserve">Задание лучше выполнять в тот день, когда его задали, чтобы не забыть пройденное на уроке. </w:t>
      </w:r>
    </w:p>
    <w:p w:rsidR="008F1EB6" w:rsidRPr="0023505E" w:rsidRDefault="008F1EB6" w:rsidP="002350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 xml:space="preserve">Заданные уроки необходимо распределять равномерно по дням недели, чтобы не было «то густо, то пусто». </w:t>
      </w:r>
    </w:p>
    <w:p w:rsidR="008F1EB6" w:rsidRPr="0023505E" w:rsidRDefault="008F1EB6" w:rsidP="002350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 xml:space="preserve">Интенсивное выполнение какого-то одного урока не должно продолжаться больше, чем 30 минут, поэтому к выполнению некоторых заданий нужно возвращаться несколько раз. </w:t>
      </w:r>
    </w:p>
    <w:p w:rsidR="008F1EB6" w:rsidRPr="0023505E" w:rsidRDefault="008F1EB6" w:rsidP="002350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 xml:space="preserve">Между выполнением разных заданий должен быть перерыв от 10 до 20 мин. </w:t>
      </w:r>
    </w:p>
    <w:p w:rsidR="008F1EB6" w:rsidRPr="0023505E" w:rsidRDefault="008F1EB6" w:rsidP="002350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Желательно, все задания сделать в будни, чтобы в выходные полноценно отдохнуть.</w:t>
      </w:r>
    </w:p>
    <w:p w:rsidR="00743E22" w:rsidRDefault="00743E22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A3242" w:rsidRPr="0023505E" w:rsidRDefault="006A3242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23505E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На заметку родителям. </w:t>
      </w:r>
    </w:p>
    <w:p w:rsidR="006A3242" w:rsidRPr="0023505E" w:rsidRDefault="006A3242" w:rsidP="002350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Не превращайте выполнение ребенком домашних заданий в орудия пыток. Формируйте положительную мотивацию выполнения домашнего задания, его дальнюю перспективу. Поощряйте своего ребенка за хорошо выполненное домашнее задание, хвалите его, радуйтесь его результатам, связанным с положительной отметкой;</w:t>
      </w:r>
    </w:p>
    <w:p w:rsidR="006A3242" w:rsidRPr="0023505E" w:rsidRDefault="006A3242" w:rsidP="002350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 xml:space="preserve">Помогайте ребенку в выполнении домашнего задания только в том случае, если он в этом нуждается; </w:t>
      </w:r>
    </w:p>
    <w:p w:rsidR="006A3242" w:rsidRPr="0023505E" w:rsidRDefault="006A3242" w:rsidP="002350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 xml:space="preserve">Не пытайтесь выполнять задания за своего ребенка, лучше пусть он вообще домашние задание не сделает, чем сделаете его вы; </w:t>
      </w:r>
    </w:p>
    <w:p w:rsidR="006A3242" w:rsidRPr="0023505E" w:rsidRDefault="006A3242" w:rsidP="002350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 xml:space="preserve">Формируйте у ребенка культуру умственного труда, интересуйтесь, какую дополнительную литературу можно использовать для качественного выполнения домашних заданий; </w:t>
      </w:r>
    </w:p>
    <w:p w:rsidR="006A3242" w:rsidRPr="0023505E" w:rsidRDefault="006A3242" w:rsidP="002350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Используйте возможность дополнительных и стимулирующих занятий в школе для того, чтобы снизить учебную нагрузку дома;</w:t>
      </w:r>
    </w:p>
    <w:p w:rsidR="006A3242" w:rsidRPr="0023505E" w:rsidRDefault="006A3242" w:rsidP="0023505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Консультируйтесь с учителями-предметниками, если видите, что ваш ребенок испытывает затруднения с подготовкой домашних заданий.</w:t>
      </w:r>
    </w:p>
    <w:p w:rsidR="00202EBE" w:rsidRPr="0023505E" w:rsidRDefault="00202EBE" w:rsidP="002350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ВРЕМЯ ДЛЯ ВЫПОЛНЕНИЯ ДОМАШНЕГО ЗАДАНИЯ</w:t>
      </w:r>
    </w:p>
    <w:p w:rsidR="00202EBE" w:rsidRPr="0023505E" w:rsidRDefault="00202EBE" w:rsidP="0023505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Уроки надо выполнять в одно и то же время. Оптимальным и наиболее продуктивным считается время с 16 до 18 часов. Средняя продолжительность активного внимания первоклассника до 20 минут, у учащихся 4-х классов немного выше. Затем работоспособность начинает падать, необходим отдых. За 2 часа подготовки уроков можно сделать 2–3 переменки по 5 минут каждая.</w:t>
      </w:r>
    </w:p>
    <w:p w:rsidR="00202EBE" w:rsidRPr="0023505E" w:rsidRDefault="00202EBE" w:rsidP="0023505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Наиболее трудными считаются уроки обучения грамоте, математики, иностранного языка, информатики (но чаще это индивидуально).</w:t>
      </w:r>
    </w:p>
    <w:p w:rsidR="00202EBE" w:rsidRPr="0023505E" w:rsidRDefault="00202EBE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Поэтому лучше готовить домашние уроки так:</w:t>
      </w:r>
    </w:p>
    <w:p w:rsidR="00202EBE" w:rsidRPr="0023505E" w:rsidRDefault="00202EBE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1-й урок – уроки средней сложности</w:t>
      </w:r>
    </w:p>
    <w:p w:rsidR="00202EBE" w:rsidRPr="0023505E" w:rsidRDefault="00202EBE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2–3-й уроки – уроки максимальной сложности</w:t>
      </w:r>
    </w:p>
    <w:p w:rsidR="00202EBE" w:rsidRPr="0023505E" w:rsidRDefault="00202EBE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4-й урок – более лёгкий</w:t>
      </w:r>
    </w:p>
    <w:p w:rsidR="00202EBE" w:rsidRPr="0023505E" w:rsidRDefault="00202EBE" w:rsidP="00235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Может случиться так, что ребенок тратит много времени на выполнение домашнего задания. Причины этого следует искать в плохой организации данного процесса, недостаточного контроля со стороны родителей или особенностей психики ребенка. В этом случае родителям следует обратиться за консультацией к учителю или психологу.</w:t>
      </w:r>
    </w:p>
    <w:p w:rsidR="001146EC" w:rsidRPr="0023505E" w:rsidRDefault="001146EC" w:rsidP="00235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АЛГОРИТМ ВЫПОЛНЕНИЯ ДОМАШНЕГО ЗАДАНИЯ</w:t>
      </w:r>
    </w:p>
    <w:p w:rsidR="001146EC" w:rsidRPr="0023505E" w:rsidRDefault="001146EC" w:rsidP="002350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Ознакомьтесь с содержанием домашнего задания</w:t>
      </w:r>
      <w:r w:rsidR="00202EBE" w:rsidRPr="0023505E">
        <w:rPr>
          <w:rFonts w:ascii="Times New Roman" w:hAnsi="Times New Roman" w:cs="Times New Roman"/>
          <w:sz w:val="24"/>
          <w:szCs w:val="24"/>
        </w:rPr>
        <w:t xml:space="preserve"> до начала работы, приготовьте всё необходимое</w:t>
      </w:r>
      <w:r w:rsidRPr="002350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46EC" w:rsidRPr="0023505E" w:rsidRDefault="001146EC" w:rsidP="002350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 xml:space="preserve">Решите, в какой последовательности лучше всего выполнять задания: устные задания должны чередоваться с </w:t>
      </w:r>
      <w:proofErr w:type="gramStart"/>
      <w:r w:rsidRPr="0023505E">
        <w:rPr>
          <w:rFonts w:ascii="Times New Roman" w:hAnsi="Times New Roman" w:cs="Times New Roman"/>
          <w:sz w:val="24"/>
          <w:szCs w:val="24"/>
        </w:rPr>
        <w:t>письменными</w:t>
      </w:r>
      <w:proofErr w:type="gramEnd"/>
      <w:r w:rsidRPr="0023505E">
        <w:rPr>
          <w:rFonts w:ascii="Times New Roman" w:hAnsi="Times New Roman" w:cs="Times New Roman"/>
          <w:sz w:val="24"/>
          <w:szCs w:val="24"/>
        </w:rPr>
        <w:t>.</w:t>
      </w:r>
      <w:r w:rsidR="00202EBE" w:rsidRPr="0023505E">
        <w:rPr>
          <w:rFonts w:ascii="Times New Roman" w:hAnsi="Times New Roman" w:cs="Times New Roman"/>
          <w:sz w:val="24"/>
          <w:szCs w:val="24"/>
        </w:rPr>
        <w:t xml:space="preserve"> Но поначалу вам придется позаботиться об этом.</w:t>
      </w:r>
    </w:p>
    <w:p w:rsidR="001146EC" w:rsidRPr="0023505E" w:rsidRDefault="001146EC" w:rsidP="002350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Если на уроке по изучаемой теме делались какие-то записи, их обязательно надо просмотреть перед выполнением задания (это поможет вспомнить изложение данной темы учителем).</w:t>
      </w:r>
    </w:p>
    <w:p w:rsidR="001146EC" w:rsidRPr="0023505E" w:rsidRDefault="001146EC" w:rsidP="002350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Прочитайте задание.</w:t>
      </w:r>
    </w:p>
    <w:p w:rsidR="001146EC" w:rsidRPr="0023505E" w:rsidRDefault="001146EC" w:rsidP="002350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Составьте (при необходимости) план выполнения задания. Составление плана позволяет достаточно легко справиться с его выполнением.</w:t>
      </w:r>
    </w:p>
    <w:p w:rsidR="001146EC" w:rsidRPr="0023505E" w:rsidRDefault="001146EC" w:rsidP="002350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5E">
        <w:rPr>
          <w:rFonts w:ascii="Times New Roman" w:hAnsi="Times New Roman" w:cs="Times New Roman"/>
          <w:sz w:val="24"/>
          <w:szCs w:val="24"/>
        </w:rPr>
        <w:t>Не забывайте о самоконтроле! Самоконтроль нужно проводить не только после окончания работы, но и непосредственно в ходе нее, чтобы не только сразу обнаружить ошибку, но и установить ее причину. Проверять свои знания и способы действий требуется и спустя некоторое время, чтобы выяснить прочность усвоения учебного материала.</w:t>
      </w:r>
    </w:p>
    <w:sectPr w:rsidR="001146EC" w:rsidRPr="0023505E" w:rsidSect="00743E22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311F"/>
    <w:multiLevelType w:val="hybridMultilevel"/>
    <w:tmpl w:val="397A6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35699"/>
    <w:multiLevelType w:val="hybridMultilevel"/>
    <w:tmpl w:val="FBA0F494"/>
    <w:lvl w:ilvl="0" w:tplc="01B4AC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0945D2"/>
    <w:multiLevelType w:val="hybridMultilevel"/>
    <w:tmpl w:val="88EEA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1743E"/>
    <w:multiLevelType w:val="hybridMultilevel"/>
    <w:tmpl w:val="8760E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34EAE"/>
    <w:multiLevelType w:val="hybridMultilevel"/>
    <w:tmpl w:val="76A4F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1D0A74"/>
    <w:multiLevelType w:val="hybridMultilevel"/>
    <w:tmpl w:val="61BE2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8CE"/>
    <w:rsid w:val="001146EC"/>
    <w:rsid w:val="00202EBE"/>
    <w:rsid w:val="0023505E"/>
    <w:rsid w:val="0026026F"/>
    <w:rsid w:val="004E2482"/>
    <w:rsid w:val="0061260F"/>
    <w:rsid w:val="006A3242"/>
    <w:rsid w:val="00743E22"/>
    <w:rsid w:val="008F1EB6"/>
    <w:rsid w:val="00960C3B"/>
    <w:rsid w:val="00975A93"/>
    <w:rsid w:val="00994E76"/>
    <w:rsid w:val="00D239B2"/>
    <w:rsid w:val="00D826CD"/>
    <w:rsid w:val="00EE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Акимова</cp:lastModifiedBy>
  <cp:revision>3</cp:revision>
  <dcterms:created xsi:type="dcterms:W3CDTF">2015-01-27T06:20:00Z</dcterms:created>
  <dcterms:modified xsi:type="dcterms:W3CDTF">2015-01-27T14:13:00Z</dcterms:modified>
</cp:coreProperties>
</file>